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87" w:rsidRDefault="00222D87" w:rsidP="00DA306E">
      <w:pPr>
        <w:jc w:val="both"/>
        <w:rPr>
          <w:rFonts w:ascii="Arial" w:hAnsi="Arial" w:cs="Arial"/>
          <w:sz w:val="20"/>
          <w:szCs w:val="20"/>
        </w:rPr>
      </w:pPr>
    </w:p>
    <w:p w:rsidR="00A62AA3" w:rsidRPr="0053597E" w:rsidRDefault="00A62AA3" w:rsidP="003B022B">
      <w:pPr>
        <w:spacing w:after="0"/>
        <w:jc w:val="center"/>
        <w:rPr>
          <w:b/>
          <w:sz w:val="28"/>
          <w:szCs w:val="28"/>
          <w:u w:val="single"/>
        </w:rPr>
      </w:pPr>
      <w:proofErr w:type="gramStart"/>
      <w:r w:rsidRPr="0053597E">
        <w:rPr>
          <w:b/>
          <w:sz w:val="28"/>
          <w:szCs w:val="28"/>
          <w:u w:val="single"/>
        </w:rPr>
        <w:t>NATIONAL ENGINEERING SERVICES PAKISTAN (PVT</w:t>
      </w:r>
      <w:r>
        <w:rPr>
          <w:b/>
          <w:sz w:val="28"/>
          <w:szCs w:val="28"/>
          <w:u w:val="single"/>
        </w:rPr>
        <w:t>.</w:t>
      </w:r>
      <w:r w:rsidRPr="0053597E">
        <w:rPr>
          <w:b/>
          <w:sz w:val="28"/>
          <w:szCs w:val="28"/>
          <w:u w:val="single"/>
        </w:rPr>
        <w:t>)</w:t>
      </w:r>
      <w:proofErr w:type="gramEnd"/>
      <w:r w:rsidRPr="0053597E">
        <w:rPr>
          <w:b/>
          <w:sz w:val="28"/>
          <w:szCs w:val="28"/>
          <w:u w:val="single"/>
        </w:rPr>
        <w:t xml:space="preserve"> LIMITED</w:t>
      </w:r>
    </w:p>
    <w:p w:rsidR="00A62AA3" w:rsidRPr="0053597E" w:rsidRDefault="00A62AA3" w:rsidP="00A62AA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8E230F">
        <w:rPr>
          <w:b/>
          <w:sz w:val="28"/>
          <w:szCs w:val="28"/>
          <w:u w:val="single"/>
        </w:rPr>
        <w:t xml:space="preserve">th </w:t>
      </w:r>
      <w:r>
        <w:rPr>
          <w:b/>
          <w:sz w:val="28"/>
          <w:szCs w:val="28"/>
          <w:u w:val="single"/>
        </w:rPr>
        <w:t>FLOOR, NICL BUILDING, ABBASI SHAHEED ROAD, KARACHI</w:t>
      </w:r>
    </w:p>
    <w:p w:rsidR="00A62AA3" w:rsidRPr="0053597E" w:rsidRDefault="00A62AA3" w:rsidP="00A62AA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</w:t>
      </w:r>
      <w:r w:rsidRPr="0053597E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+92-21-</w:t>
      </w:r>
      <w:r w:rsidRPr="0053597E">
        <w:rPr>
          <w:b/>
          <w:sz w:val="28"/>
          <w:szCs w:val="28"/>
          <w:u w:val="single"/>
        </w:rPr>
        <w:t>99090000</w:t>
      </w:r>
    </w:p>
    <w:p w:rsidR="00A62AA3" w:rsidRDefault="00A62AA3" w:rsidP="00A62AA3">
      <w:pPr>
        <w:pStyle w:val="NoSpacing"/>
        <w:jc w:val="center"/>
        <w:rPr>
          <w:b/>
          <w:sz w:val="28"/>
          <w:szCs w:val="28"/>
          <w:u w:val="single"/>
        </w:rPr>
      </w:pPr>
      <w:r w:rsidRPr="0053597E">
        <w:rPr>
          <w:b/>
          <w:sz w:val="28"/>
          <w:szCs w:val="28"/>
          <w:u w:val="single"/>
        </w:rPr>
        <w:t xml:space="preserve">BIDDING FORM </w:t>
      </w:r>
      <w:r>
        <w:rPr>
          <w:b/>
          <w:sz w:val="28"/>
          <w:szCs w:val="28"/>
          <w:u w:val="single"/>
        </w:rPr>
        <w:t>FOR QUOTATION</w:t>
      </w:r>
    </w:p>
    <w:p w:rsidR="00EB778D" w:rsidRPr="0053597E" w:rsidRDefault="00EB778D" w:rsidP="00A62AA3">
      <w:pPr>
        <w:pStyle w:val="NoSpacing"/>
        <w:jc w:val="center"/>
        <w:rPr>
          <w:b/>
          <w:sz w:val="28"/>
          <w:szCs w:val="28"/>
          <w:u w:val="single"/>
        </w:rPr>
      </w:pPr>
    </w:p>
    <w:p w:rsidR="001A2BA7" w:rsidRPr="001A2BA7" w:rsidRDefault="001A2BA7" w:rsidP="00E928BB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47"/>
        <w:gridCol w:w="1207"/>
        <w:gridCol w:w="3060"/>
        <w:gridCol w:w="984"/>
        <w:gridCol w:w="1076"/>
        <w:gridCol w:w="1757"/>
        <w:gridCol w:w="1429"/>
      </w:tblGrid>
      <w:tr w:rsidR="001F0E0F" w:rsidRPr="0088514B" w:rsidTr="00DD1B38">
        <w:tc>
          <w:tcPr>
            <w:tcW w:w="694" w:type="dxa"/>
            <w:vMerge w:val="restart"/>
          </w:tcPr>
          <w:p w:rsidR="001F0E0F" w:rsidRPr="0088514B" w:rsidRDefault="001F0E0F" w:rsidP="00BA1F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14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96038">
              <w:rPr>
                <w:rFonts w:ascii="Arial" w:hAnsi="Arial" w:cs="Arial"/>
                <w:b/>
                <w:sz w:val="18"/>
                <w:szCs w:val="18"/>
              </w:rPr>
              <w:t>r</w:t>
            </w:r>
            <w:bookmarkStart w:id="0" w:name="_GoBack"/>
            <w:bookmarkEnd w:id="0"/>
            <w:r w:rsidRPr="0088514B">
              <w:rPr>
                <w:rFonts w:ascii="Arial" w:hAnsi="Arial" w:cs="Arial"/>
                <w:b/>
                <w:sz w:val="18"/>
                <w:szCs w:val="18"/>
              </w:rPr>
              <w:t>.No</w:t>
            </w:r>
            <w:proofErr w:type="spellEnd"/>
            <w:r w:rsidRPr="0088514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07" w:type="dxa"/>
            <w:vMerge w:val="restart"/>
          </w:tcPr>
          <w:p w:rsidR="001F0E0F" w:rsidRDefault="001F0E0F" w:rsidP="00F32A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3093" w:type="dxa"/>
            <w:vMerge w:val="restart"/>
          </w:tcPr>
          <w:p w:rsidR="001F0E0F" w:rsidRPr="0088514B" w:rsidRDefault="001F0E0F" w:rsidP="00F32A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14B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pecifications</w:t>
            </w:r>
          </w:p>
        </w:tc>
        <w:tc>
          <w:tcPr>
            <w:tcW w:w="985" w:type="dxa"/>
            <w:vMerge w:val="restart"/>
          </w:tcPr>
          <w:p w:rsidR="001F0E0F" w:rsidRDefault="001F0E0F" w:rsidP="00D240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2847" w:type="dxa"/>
            <w:gridSpan w:val="2"/>
          </w:tcPr>
          <w:p w:rsidR="001F0E0F" w:rsidRPr="00BE4823" w:rsidRDefault="00D2403A" w:rsidP="00F32A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  <w:r w:rsidR="001F0E0F" w:rsidRPr="00BE4823">
              <w:rPr>
                <w:rFonts w:ascii="Arial" w:hAnsi="Arial" w:cs="Arial"/>
                <w:b/>
              </w:rPr>
              <w:t xml:space="preserve"> PRICE</w:t>
            </w:r>
          </w:p>
        </w:tc>
        <w:tc>
          <w:tcPr>
            <w:tcW w:w="1434" w:type="dxa"/>
            <w:vMerge w:val="restart"/>
          </w:tcPr>
          <w:p w:rsidR="00D2403A" w:rsidRPr="00D2403A" w:rsidRDefault="001F0E0F" w:rsidP="00F32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03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  <w:p w:rsidR="001F0E0F" w:rsidRPr="00D2403A" w:rsidRDefault="001F0E0F" w:rsidP="00F32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03A">
              <w:rPr>
                <w:rFonts w:ascii="Arial" w:hAnsi="Arial" w:cs="Arial"/>
                <w:b/>
                <w:sz w:val="20"/>
                <w:szCs w:val="20"/>
              </w:rPr>
              <w:t>BID PRICE</w:t>
            </w:r>
          </w:p>
          <w:p w:rsidR="001F0E0F" w:rsidRDefault="001F0E0F" w:rsidP="00F32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03A">
              <w:rPr>
                <w:rFonts w:ascii="Arial" w:hAnsi="Arial" w:cs="Arial"/>
                <w:b/>
                <w:sz w:val="20"/>
                <w:szCs w:val="20"/>
              </w:rPr>
              <w:t>(Rs.)</w:t>
            </w:r>
          </w:p>
          <w:p w:rsidR="00DF0DFC" w:rsidRDefault="00DF0DFC" w:rsidP="00F32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(including</w:t>
            </w:r>
          </w:p>
          <w:p w:rsidR="00DF0DFC" w:rsidRPr="001F0E0F" w:rsidRDefault="00DF0DFC" w:rsidP="00F3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taxes)</w:t>
            </w:r>
          </w:p>
        </w:tc>
      </w:tr>
      <w:tr w:rsidR="001F0E0F" w:rsidRPr="0088514B" w:rsidTr="00DD1B38">
        <w:tc>
          <w:tcPr>
            <w:tcW w:w="694" w:type="dxa"/>
            <w:vMerge/>
          </w:tcPr>
          <w:p w:rsidR="001F0E0F" w:rsidRPr="0088514B" w:rsidRDefault="001F0E0F" w:rsidP="00BA1F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vMerge/>
          </w:tcPr>
          <w:p w:rsidR="001F0E0F" w:rsidRPr="0088514B" w:rsidRDefault="001F0E0F" w:rsidP="00F32A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1F0E0F" w:rsidRPr="0088514B" w:rsidRDefault="001F0E0F" w:rsidP="00F32A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1F0E0F" w:rsidRPr="0088514B" w:rsidRDefault="001F0E0F" w:rsidP="00F32A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</w:tcPr>
          <w:p w:rsidR="001F0E0F" w:rsidRPr="00E000EF" w:rsidRDefault="001F0E0F" w:rsidP="00DF0D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000EF">
              <w:rPr>
                <w:rFonts w:ascii="Arial" w:hAnsi="Arial" w:cs="Arial"/>
                <w:b/>
                <w:sz w:val="18"/>
                <w:szCs w:val="18"/>
              </w:rPr>
              <w:t xml:space="preserve">Amount in figures </w:t>
            </w:r>
            <w:r w:rsidR="00DF0DFC">
              <w:rPr>
                <w:rFonts w:ascii="Arial" w:hAnsi="Arial" w:cs="Arial"/>
                <w:b/>
                <w:sz w:val="18"/>
                <w:szCs w:val="18"/>
              </w:rPr>
              <w:t>(i</w:t>
            </w:r>
            <w:r w:rsidRPr="00E000EF">
              <w:rPr>
                <w:rFonts w:ascii="Arial" w:hAnsi="Arial" w:cs="Arial"/>
                <w:b/>
                <w:sz w:val="18"/>
                <w:szCs w:val="18"/>
              </w:rPr>
              <w:t>ncluding all taxes</w:t>
            </w:r>
            <w:r w:rsidR="00DF0DF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71" w:type="dxa"/>
          </w:tcPr>
          <w:p w:rsidR="001F0E0F" w:rsidRDefault="001F0E0F" w:rsidP="00F32A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0EF">
              <w:rPr>
                <w:rFonts w:ascii="Arial" w:hAnsi="Arial" w:cs="Arial"/>
                <w:b/>
                <w:sz w:val="18"/>
                <w:szCs w:val="18"/>
              </w:rPr>
              <w:t>Amount in Words (Rs.)</w:t>
            </w:r>
          </w:p>
          <w:p w:rsidR="00DF0DFC" w:rsidRDefault="00DF0DFC" w:rsidP="00DF0D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(including </w:t>
            </w:r>
          </w:p>
          <w:p w:rsidR="00DF0DFC" w:rsidRPr="00E000EF" w:rsidRDefault="00DF0DFC" w:rsidP="00DF0D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taxes)</w:t>
            </w:r>
          </w:p>
        </w:tc>
        <w:tc>
          <w:tcPr>
            <w:tcW w:w="1434" w:type="dxa"/>
            <w:vMerge/>
          </w:tcPr>
          <w:p w:rsidR="001F0E0F" w:rsidRPr="00E000EF" w:rsidRDefault="001F0E0F" w:rsidP="00F32A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0E0F" w:rsidRPr="0088514B" w:rsidTr="00177B96">
        <w:trPr>
          <w:trHeight w:val="944"/>
        </w:trPr>
        <w:tc>
          <w:tcPr>
            <w:tcW w:w="694" w:type="dxa"/>
          </w:tcPr>
          <w:p w:rsidR="001F0E0F" w:rsidRPr="0088514B" w:rsidRDefault="001F0E0F" w:rsidP="00A30B54">
            <w:pPr>
              <w:rPr>
                <w:rFonts w:ascii="Arial" w:hAnsi="Arial" w:cs="Arial"/>
                <w:sz w:val="18"/>
                <w:szCs w:val="18"/>
              </w:rPr>
            </w:pPr>
            <w:r w:rsidRPr="008851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</w:tcPr>
          <w:p w:rsidR="001F0E0F" w:rsidRDefault="00177B96" w:rsidP="00583BD5">
            <w:pPr>
              <w:pStyle w:val="NoSpacing"/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</w:t>
            </w:r>
          </w:p>
          <w:p w:rsidR="001F0E0F" w:rsidRDefault="001F0E0F" w:rsidP="00583BD5">
            <w:pPr>
              <w:pStyle w:val="NoSpacing"/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equivalent</w:t>
            </w:r>
            <w:r w:rsidR="006D1F7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F0E0F" w:rsidRDefault="001F0E0F" w:rsidP="00583BD5">
            <w:pPr>
              <w:pStyle w:val="NoSpacing"/>
              <w:ind w:left="-36"/>
              <w:rPr>
                <w:rFonts w:ascii="Arial" w:hAnsi="Arial" w:cs="Arial"/>
                <w:sz w:val="18"/>
                <w:szCs w:val="18"/>
              </w:rPr>
            </w:pPr>
          </w:p>
          <w:p w:rsidR="001F0E0F" w:rsidRDefault="001F0E0F" w:rsidP="00583BD5">
            <w:pPr>
              <w:pStyle w:val="NoSpacing"/>
              <w:ind w:left="-36"/>
              <w:rPr>
                <w:rFonts w:ascii="Arial" w:hAnsi="Arial" w:cs="Arial"/>
                <w:sz w:val="18"/>
                <w:szCs w:val="18"/>
              </w:rPr>
            </w:pPr>
          </w:p>
          <w:p w:rsidR="001F0E0F" w:rsidRDefault="001F0E0F" w:rsidP="00583BD5">
            <w:pPr>
              <w:pStyle w:val="NoSpacing"/>
              <w:ind w:left="-36"/>
              <w:rPr>
                <w:rFonts w:ascii="Arial" w:hAnsi="Arial" w:cs="Arial"/>
                <w:sz w:val="18"/>
                <w:szCs w:val="18"/>
              </w:rPr>
            </w:pPr>
          </w:p>
          <w:p w:rsidR="001F0E0F" w:rsidRPr="0088514B" w:rsidRDefault="001F0E0F" w:rsidP="00583BD5">
            <w:pPr>
              <w:pStyle w:val="NoSpacing"/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3" w:type="dxa"/>
          </w:tcPr>
          <w:p w:rsidR="00177B96" w:rsidRDefault="00177B96" w:rsidP="00177B96">
            <w:pPr>
              <w:pStyle w:val="NoSpacing"/>
              <w:ind w:left="-36"/>
              <w:rPr>
                <w:rFonts w:ascii="Arial" w:hAnsi="Arial" w:cs="Arial"/>
                <w:sz w:val="18"/>
                <w:szCs w:val="18"/>
              </w:rPr>
            </w:pPr>
          </w:p>
          <w:p w:rsidR="001F0E0F" w:rsidRDefault="00177B96" w:rsidP="00177B96">
            <w:pPr>
              <w:pStyle w:val="NoSpacing"/>
              <w:ind w:left="-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 DESIGN JET T795 Plotter</w:t>
            </w:r>
            <w:r w:rsidR="00B5364B">
              <w:rPr>
                <w:rFonts w:ascii="Arial" w:hAnsi="Arial" w:cs="Arial"/>
                <w:sz w:val="18"/>
                <w:szCs w:val="18"/>
              </w:rPr>
              <w:t xml:space="preserve"> (44”)</w:t>
            </w:r>
          </w:p>
          <w:p w:rsidR="001F0E0F" w:rsidRPr="0088514B" w:rsidRDefault="001F0E0F" w:rsidP="00177B96">
            <w:pPr>
              <w:pStyle w:val="NoSpacing"/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DD1B38" w:rsidRDefault="00DD1B38" w:rsidP="00177B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0E0F" w:rsidRPr="0088514B" w:rsidRDefault="00177B96" w:rsidP="00177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</w:t>
            </w:r>
          </w:p>
        </w:tc>
        <w:tc>
          <w:tcPr>
            <w:tcW w:w="1076" w:type="dxa"/>
            <w:vAlign w:val="center"/>
          </w:tcPr>
          <w:p w:rsidR="001F0E0F" w:rsidRPr="00A62AA3" w:rsidRDefault="001F0E0F" w:rsidP="00A62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:rsidR="001F0E0F" w:rsidRPr="0088514B" w:rsidRDefault="001F0E0F" w:rsidP="00504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1F0E0F" w:rsidRPr="0088514B" w:rsidRDefault="001F0E0F" w:rsidP="00504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2AA3" w:rsidRDefault="00A62AA3" w:rsidP="000230A3">
      <w:pPr>
        <w:pStyle w:val="NoSpacing"/>
        <w:spacing w:before="240" w:line="360" w:lineRule="atLeast"/>
        <w:rPr>
          <w:rFonts w:ascii="Arial" w:hAnsi="Arial" w:cs="Arial"/>
          <w:b/>
          <w:sz w:val="24"/>
          <w:szCs w:val="24"/>
          <w:u w:val="single"/>
        </w:rPr>
      </w:pPr>
      <w:r w:rsidRPr="00F76E0A">
        <w:rPr>
          <w:rFonts w:ascii="Arial" w:hAnsi="Arial" w:cs="Arial"/>
          <w:b/>
          <w:sz w:val="24"/>
          <w:szCs w:val="24"/>
          <w:u w:val="single"/>
        </w:rPr>
        <w:t>Terms &amp; Conditions</w:t>
      </w:r>
    </w:p>
    <w:p w:rsidR="000B31BA" w:rsidRPr="00D70E44" w:rsidRDefault="00A62AA3" w:rsidP="00B31A45">
      <w:pPr>
        <w:pStyle w:val="ListParagraph"/>
        <w:numPr>
          <w:ilvl w:val="0"/>
          <w:numId w:val="11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</w:rPr>
      </w:pPr>
      <w:r w:rsidRPr="00D70E44">
        <w:rPr>
          <w:rFonts w:ascii="Arial" w:hAnsi="Arial" w:cs="Arial"/>
          <w:sz w:val="18"/>
          <w:szCs w:val="18"/>
        </w:rPr>
        <w:t xml:space="preserve">All </w:t>
      </w:r>
      <w:r w:rsidR="000B31BA" w:rsidRPr="00D70E44">
        <w:rPr>
          <w:rFonts w:ascii="Arial" w:hAnsi="Arial" w:cs="Arial"/>
          <w:sz w:val="18"/>
          <w:szCs w:val="18"/>
        </w:rPr>
        <w:t>suppliers must attach GST &amp; NTN certificates (</w:t>
      </w:r>
      <w:r w:rsidR="00D2403A" w:rsidRPr="00D70E44">
        <w:rPr>
          <w:rFonts w:ascii="Arial" w:hAnsi="Arial" w:cs="Arial"/>
          <w:sz w:val="18"/>
          <w:szCs w:val="18"/>
        </w:rPr>
        <w:t>c</w:t>
      </w:r>
      <w:r w:rsidR="000B31BA" w:rsidRPr="00D70E44">
        <w:rPr>
          <w:rFonts w:ascii="Arial" w:hAnsi="Arial" w:cs="Arial"/>
          <w:sz w:val="18"/>
          <w:szCs w:val="18"/>
        </w:rPr>
        <w:t xml:space="preserve">opies) along with quotation; otherwise quotation will not be entertained. </w:t>
      </w:r>
    </w:p>
    <w:p w:rsidR="0011515D" w:rsidRPr="00D70E44" w:rsidRDefault="0011515D" w:rsidP="00B31A45">
      <w:pPr>
        <w:pStyle w:val="ListParagraph"/>
        <w:tabs>
          <w:tab w:val="left" w:pos="360"/>
        </w:tabs>
        <w:ind w:left="0"/>
        <w:jc w:val="both"/>
        <w:rPr>
          <w:rFonts w:ascii="Arial" w:hAnsi="Arial" w:cs="Arial"/>
          <w:sz w:val="20"/>
        </w:rPr>
      </w:pPr>
    </w:p>
    <w:p w:rsidR="00A62AA3" w:rsidRPr="00D70E44" w:rsidRDefault="00A62AA3" w:rsidP="00B31A45">
      <w:pPr>
        <w:pStyle w:val="NoSpacing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70E44">
        <w:rPr>
          <w:rFonts w:ascii="Arial" w:hAnsi="Arial" w:cs="Arial"/>
          <w:sz w:val="18"/>
          <w:szCs w:val="18"/>
        </w:rPr>
        <w:t>Sealed bid</w:t>
      </w:r>
      <w:r w:rsidR="00BC46C7">
        <w:rPr>
          <w:rFonts w:ascii="Arial" w:hAnsi="Arial" w:cs="Arial"/>
          <w:sz w:val="18"/>
          <w:szCs w:val="18"/>
        </w:rPr>
        <w:t>s</w:t>
      </w:r>
      <w:r w:rsidRPr="00D70E44">
        <w:rPr>
          <w:rFonts w:ascii="Arial" w:hAnsi="Arial" w:cs="Arial"/>
          <w:sz w:val="18"/>
          <w:szCs w:val="18"/>
        </w:rPr>
        <w:t xml:space="preserve"> should be submitted on Company Letter Head on or before </w:t>
      </w:r>
      <w:r w:rsidR="008E230F" w:rsidRPr="008E230F">
        <w:rPr>
          <w:rFonts w:ascii="Arial" w:hAnsi="Arial" w:cs="Arial"/>
          <w:b/>
          <w:sz w:val="18"/>
          <w:szCs w:val="18"/>
        </w:rPr>
        <w:t>July 17,</w:t>
      </w:r>
      <w:r w:rsidR="008E230F">
        <w:rPr>
          <w:rFonts w:ascii="Arial" w:hAnsi="Arial" w:cs="Arial"/>
          <w:b/>
          <w:sz w:val="18"/>
          <w:szCs w:val="18"/>
        </w:rPr>
        <w:t xml:space="preserve"> </w:t>
      </w:r>
      <w:r w:rsidR="008E230F" w:rsidRPr="008E230F">
        <w:rPr>
          <w:rFonts w:ascii="Arial" w:hAnsi="Arial" w:cs="Arial"/>
          <w:b/>
          <w:sz w:val="18"/>
          <w:szCs w:val="18"/>
        </w:rPr>
        <w:t>2017</w:t>
      </w:r>
      <w:r w:rsidR="00BC46C7" w:rsidRPr="00BC46C7">
        <w:rPr>
          <w:rFonts w:ascii="Arial" w:hAnsi="Arial" w:cs="Arial"/>
          <w:sz w:val="18"/>
          <w:szCs w:val="18"/>
        </w:rPr>
        <w:t xml:space="preserve"> </w:t>
      </w:r>
      <w:r w:rsidRPr="00D70E44">
        <w:rPr>
          <w:rFonts w:ascii="Arial" w:hAnsi="Arial" w:cs="Arial"/>
          <w:sz w:val="18"/>
          <w:szCs w:val="18"/>
        </w:rPr>
        <w:t xml:space="preserve">up to </w:t>
      </w:r>
      <w:r w:rsidRPr="008E230F">
        <w:rPr>
          <w:rFonts w:ascii="Arial" w:hAnsi="Arial" w:cs="Arial"/>
          <w:b/>
          <w:sz w:val="18"/>
          <w:szCs w:val="18"/>
        </w:rPr>
        <w:t>1</w:t>
      </w:r>
      <w:r w:rsidR="00177B96" w:rsidRPr="008E230F">
        <w:rPr>
          <w:rFonts w:ascii="Arial" w:hAnsi="Arial" w:cs="Arial"/>
          <w:b/>
          <w:sz w:val="18"/>
          <w:szCs w:val="18"/>
        </w:rPr>
        <w:t>0</w:t>
      </w:r>
      <w:r w:rsidRPr="008E230F">
        <w:rPr>
          <w:rFonts w:ascii="Arial" w:hAnsi="Arial" w:cs="Arial"/>
          <w:b/>
          <w:sz w:val="18"/>
          <w:szCs w:val="18"/>
        </w:rPr>
        <w:t>00</w:t>
      </w:r>
      <w:r w:rsidR="00671C9D" w:rsidRPr="008E230F">
        <w:rPr>
          <w:rFonts w:ascii="Arial" w:hAnsi="Arial" w:cs="Arial"/>
          <w:b/>
          <w:sz w:val="18"/>
          <w:szCs w:val="18"/>
        </w:rPr>
        <w:t xml:space="preserve"> hours</w:t>
      </w:r>
      <w:r w:rsidRPr="00D70E44">
        <w:rPr>
          <w:rFonts w:ascii="Arial" w:hAnsi="Arial" w:cs="Arial"/>
          <w:sz w:val="18"/>
          <w:szCs w:val="18"/>
        </w:rPr>
        <w:t xml:space="preserve"> in the office of </w:t>
      </w:r>
      <w:r w:rsidRPr="008E230F">
        <w:rPr>
          <w:rFonts w:ascii="Arial" w:hAnsi="Arial" w:cs="Arial"/>
          <w:b/>
          <w:sz w:val="18"/>
          <w:szCs w:val="18"/>
        </w:rPr>
        <w:t>Office Manager (Administration) NESPAK, 13</w:t>
      </w:r>
      <w:r w:rsidR="008E230F" w:rsidRPr="008E230F">
        <w:rPr>
          <w:rFonts w:ascii="Arial" w:hAnsi="Arial" w:cs="Arial"/>
          <w:b/>
          <w:sz w:val="18"/>
          <w:szCs w:val="18"/>
        </w:rPr>
        <w:t>th</w:t>
      </w:r>
      <w:r w:rsidRPr="008E230F">
        <w:rPr>
          <w:rFonts w:ascii="Arial" w:hAnsi="Arial" w:cs="Arial"/>
          <w:b/>
          <w:sz w:val="18"/>
          <w:szCs w:val="18"/>
        </w:rPr>
        <w:t xml:space="preserve"> Floor, NICL Building, </w:t>
      </w:r>
      <w:proofErr w:type="spellStart"/>
      <w:proofErr w:type="gramStart"/>
      <w:r w:rsidRPr="008E230F">
        <w:rPr>
          <w:rFonts w:ascii="Arial" w:hAnsi="Arial" w:cs="Arial"/>
          <w:b/>
          <w:sz w:val="18"/>
          <w:szCs w:val="18"/>
        </w:rPr>
        <w:t>Abbasi</w:t>
      </w:r>
      <w:proofErr w:type="spellEnd"/>
      <w:proofErr w:type="gramEnd"/>
      <w:r w:rsidRPr="008E230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E230F">
        <w:rPr>
          <w:rFonts w:ascii="Arial" w:hAnsi="Arial" w:cs="Arial"/>
          <w:b/>
          <w:sz w:val="18"/>
          <w:szCs w:val="18"/>
        </w:rPr>
        <w:t>Shaheed</w:t>
      </w:r>
      <w:proofErr w:type="spellEnd"/>
      <w:r w:rsidRPr="008E230F">
        <w:rPr>
          <w:rFonts w:ascii="Arial" w:hAnsi="Arial" w:cs="Arial"/>
          <w:b/>
          <w:sz w:val="18"/>
          <w:szCs w:val="18"/>
        </w:rPr>
        <w:t xml:space="preserve"> Road, Karachi</w:t>
      </w:r>
      <w:r w:rsidRPr="00D70E44">
        <w:rPr>
          <w:rFonts w:ascii="Arial" w:hAnsi="Arial" w:cs="Arial"/>
          <w:sz w:val="18"/>
          <w:szCs w:val="18"/>
        </w:rPr>
        <w:t xml:space="preserve"> and will be opened at </w:t>
      </w:r>
      <w:r w:rsidRPr="008E230F">
        <w:rPr>
          <w:rFonts w:ascii="Arial" w:hAnsi="Arial" w:cs="Arial"/>
          <w:b/>
          <w:sz w:val="18"/>
          <w:szCs w:val="18"/>
        </w:rPr>
        <w:t>1</w:t>
      </w:r>
      <w:r w:rsidR="00177B96" w:rsidRPr="008E230F">
        <w:rPr>
          <w:rFonts w:ascii="Arial" w:hAnsi="Arial" w:cs="Arial"/>
          <w:b/>
          <w:sz w:val="18"/>
          <w:szCs w:val="18"/>
        </w:rPr>
        <w:t>0</w:t>
      </w:r>
      <w:r w:rsidRPr="008E230F">
        <w:rPr>
          <w:rFonts w:ascii="Arial" w:hAnsi="Arial" w:cs="Arial"/>
          <w:b/>
          <w:sz w:val="18"/>
          <w:szCs w:val="18"/>
        </w:rPr>
        <w:t>30</w:t>
      </w:r>
      <w:r w:rsidR="00671C9D" w:rsidRPr="008E230F">
        <w:rPr>
          <w:rFonts w:ascii="Arial" w:hAnsi="Arial" w:cs="Arial"/>
          <w:b/>
          <w:sz w:val="18"/>
          <w:szCs w:val="18"/>
        </w:rPr>
        <w:t xml:space="preserve"> hours</w:t>
      </w:r>
      <w:r w:rsidRPr="00D70E44">
        <w:rPr>
          <w:rFonts w:ascii="Arial" w:hAnsi="Arial" w:cs="Arial"/>
          <w:sz w:val="18"/>
          <w:szCs w:val="18"/>
        </w:rPr>
        <w:t xml:space="preserve"> on the same day in the presence of </w:t>
      </w:r>
      <w:r w:rsidR="008E230F" w:rsidRPr="00D70E44">
        <w:rPr>
          <w:rFonts w:ascii="Arial" w:hAnsi="Arial" w:cs="Arial"/>
          <w:sz w:val="18"/>
          <w:szCs w:val="18"/>
        </w:rPr>
        <w:t>interested bidders</w:t>
      </w:r>
      <w:r w:rsidRPr="00D70E44">
        <w:rPr>
          <w:rFonts w:ascii="Arial" w:hAnsi="Arial" w:cs="Arial"/>
          <w:sz w:val="18"/>
          <w:szCs w:val="18"/>
        </w:rPr>
        <w:t>, who choose to be present.</w:t>
      </w:r>
    </w:p>
    <w:p w:rsidR="00447574" w:rsidRPr="00D70E44" w:rsidRDefault="00447574" w:rsidP="00B31A45">
      <w:pPr>
        <w:pStyle w:val="NoSpacing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F67D67" w:rsidRPr="00F67D67" w:rsidRDefault="000B31BA" w:rsidP="00B31A45">
      <w:pPr>
        <w:pStyle w:val="ListParagraph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70E44">
        <w:rPr>
          <w:rFonts w:ascii="Arial" w:hAnsi="Arial" w:cs="Arial"/>
          <w:sz w:val="18"/>
          <w:szCs w:val="18"/>
        </w:rPr>
        <w:t>All items sh</w:t>
      </w:r>
      <w:r w:rsidR="00D2403A" w:rsidRPr="00D70E44">
        <w:rPr>
          <w:rFonts w:ascii="Arial" w:hAnsi="Arial" w:cs="Arial"/>
          <w:sz w:val="18"/>
          <w:szCs w:val="18"/>
        </w:rPr>
        <w:t>all</w:t>
      </w:r>
      <w:r w:rsidRPr="00D70E44">
        <w:rPr>
          <w:rFonts w:ascii="Arial" w:hAnsi="Arial" w:cs="Arial"/>
          <w:sz w:val="18"/>
          <w:szCs w:val="18"/>
        </w:rPr>
        <w:t xml:space="preserve"> have one-year comprehensive manufacturer</w:t>
      </w:r>
      <w:r w:rsidR="0011515D" w:rsidRPr="00D70E44">
        <w:rPr>
          <w:rFonts w:ascii="Arial" w:hAnsi="Arial" w:cs="Arial"/>
          <w:sz w:val="18"/>
          <w:szCs w:val="18"/>
        </w:rPr>
        <w:t>’s</w:t>
      </w:r>
      <w:r w:rsidRPr="00D70E44">
        <w:rPr>
          <w:rFonts w:ascii="Arial" w:hAnsi="Arial" w:cs="Arial"/>
          <w:sz w:val="18"/>
          <w:szCs w:val="18"/>
        </w:rPr>
        <w:t xml:space="preserve"> local warranty.</w:t>
      </w:r>
      <w:r w:rsidRPr="00D70E44">
        <w:rPr>
          <w:rFonts w:ascii="Arial" w:hAnsi="Arial" w:cs="Arial"/>
          <w:sz w:val="20"/>
        </w:rPr>
        <w:t xml:space="preserve"> </w:t>
      </w:r>
    </w:p>
    <w:p w:rsidR="00F67D67" w:rsidRPr="00F67D67" w:rsidRDefault="00F67D67" w:rsidP="00F67D67">
      <w:pPr>
        <w:pStyle w:val="ListParagraph"/>
        <w:rPr>
          <w:rFonts w:ascii="Arial" w:hAnsi="Arial" w:cs="Arial"/>
          <w:sz w:val="18"/>
          <w:szCs w:val="18"/>
        </w:rPr>
      </w:pPr>
    </w:p>
    <w:p w:rsidR="0011515D" w:rsidRPr="008B4A6A" w:rsidRDefault="00F67D67" w:rsidP="00B31A45">
      <w:pPr>
        <w:pStyle w:val="ListParagraph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70E44">
        <w:rPr>
          <w:rFonts w:ascii="Arial" w:hAnsi="Arial" w:cs="Arial"/>
          <w:sz w:val="18"/>
          <w:szCs w:val="18"/>
        </w:rPr>
        <w:t xml:space="preserve">All applicable taxes shall be deducted </w:t>
      </w:r>
      <w:r w:rsidRPr="008B4A6A">
        <w:rPr>
          <w:rFonts w:ascii="Arial" w:hAnsi="Arial" w:cs="Arial"/>
          <w:sz w:val="18"/>
          <w:szCs w:val="18"/>
        </w:rPr>
        <w:t>from the successful bidder as per rules.</w:t>
      </w:r>
    </w:p>
    <w:p w:rsidR="0011515D" w:rsidRPr="008B4A6A" w:rsidRDefault="0011515D" w:rsidP="00B31A45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A62AA3" w:rsidRPr="008B4A6A" w:rsidRDefault="00A62AA3" w:rsidP="00B31A45">
      <w:pPr>
        <w:pStyle w:val="ListParagraph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8B4A6A">
        <w:rPr>
          <w:rFonts w:ascii="Arial" w:hAnsi="Arial" w:cs="Arial"/>
          <w:sz w:val="18"/>
          <w:szCs w:val="18"/>
        </w:rPr>
        <w:t>NESPAK reserves the right to accept or reject any/all bids</w:t>
      </w:r>
      <w:r w:rsidR="008E230F" w:rsidRPr="008B4A6A">
        <w:rPr>
          <w:rFonts w:ascii="Arial" w:hAnsi="Arial" w:cs="Arial"/>
          <w:sz w:val="18"/>
          <w:szCs w:val="18"/>
        </w:rPr>
        <w:t xml:space="preserve"> according to provision of PPRA Rules 2004</w:t>
      </w:r>
      <w:r w:rsidR="008E230F" w:rsidRPr="008B4A6A">
        <w:rPr>
          <w:rFonts w:ascii="Arial" w:hAnsi="Arial" w:cs="Arial"/>
          <w:b/>
          <w:sz w:val="18"/>
          <w:szCs w:val="18"/>
        </w:rPr>
        <w:t>.</w:t>
      </w:r>
    </w:p>
    <w:p w:rsidR="00F67D67" w:rsidRPr="00F67D67" w:rsidRDefault="00F67D67" w:rsidP="00F67D67">
      <w:pPr>
        <w:pStyle w:val="ListParagraph"/>
        <w:rPr>
          <w:rFonts w:ascii="Arial" w:hAnsi="Arial" w:cs="Arial"/>
          <w:sz w:val="18"/>
          <w:szCs w:val="18"/>
        </w:rPr>
      </w:pPr>
    </w:p>
    <w:p w:rsidR="00F67D67" w:rsidRDefault="00F67D67" w:rsidP="00F67D67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177B96" w:rsidRPr="00D70E44" w:rsidRDefault="00177B96" w:rsidP="00F67D67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11515D" w:rsidRPr="00D70E44" w:rsidRDefault="0011515D" w:rsidP="0011515D">
      <w:pPr>
        <w:pStyle w:val="ListParagraph"/>
        <w:rPr>
          <w:rFonts w:ascii="Arial" w:hAnsi="Arial" w:cs="Arial"/>
          <w:sz w:val="18"/>
          <w:szCs w:val="18"/>
        </w:rPr>
      </w:pPr>
    </w:p>
    <w:p w:rsidR="00A62AA3" w:rsidRPr="00D70E44" w:rsidRDefault="00A62AA3" w:rsidP="00BE482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D70E44">
        <w:rPr>
          <w:rFonts w:ascii="Arial" w:hAnsi="Arial" w:cs="Arial"/>
          <w:sz w:val="18"/>
          <w:szCs w:val="18"/>
        </w:rPr>
        <w:t>Date: ____________</w:t>
      </w:r>
      <w:r w:rsidRPr="00D70E44">
        <w:rPr>
          <w:rFonts w:ascii="Arial" w:hAnsi="Arial" w:cs="Arial"/>
          <w:sz w:val="18"/>
          <w:szCs w:val="18"/>
        </w:rPr>
        <w:tab/>
      </w:r>
      <w:r w:rsidRPr="00D70E44">
        <w:rPr>
          <w:rFonts w:ascii="Arial" w:hAnsi="Arial" w:cs="Arial"/>
          <w:sz w:val="18"/>
          <w:szCs w:val="18"/>
        </w:rPr>
        <w:tab/>
      </w:r>
      <w:r w:rsidRPr="00D70E44">
        <w:rPr>
          <w:rFonts w:ascii="Arial" w:hAnsi="Arial" w:cs="Arial"/>
          <w:sz w:val="18"/>
          <w:szCs w:val="18"/>
        </w:rPr>
        <w:tab/>
      </w:r>
      <w:r w:rsidRPr="00D70E44">
        <w:rPr>
          <w:rFonts w:ascii="Arial" w:hAnsi="Arial" w:cs="Arial"/>
          <w:sz w:val="18"/>
          <w:szCs w:val="18"/>
        </w:rPr>
        <w:tab/>
        <w:t>Signatures: ____________________________</w:t>
      </w:r>
      <w:r w:rsidRPr="00D70E44">
        <w:rPr>
          <w:rFonts w:ascii="Arial" w:hAnsi="Arial" w:cs="Arial"/>
          <w:sz w:val="18"/>
          <w:szCs w:val="18"/>
        </w:rPr>
        <w:tab/>
      </w:r>
    </w:p>
    <w:p w:rsidR="00BE4823" w:rsidRPr="00D70E44" w:rsidRDefault="00A62AA3" w:rsidP="00BE482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D70E44">
        <w:rPr>
          <w:rFonts w:ascii="Arial" w:hAnsi="Arial" w:cs="Arial"/>
          <w:sz w:val="18"/>
          <w:szCs w:val="18"/>
        </w:rPr>
        <w:tab/>
      </w:r>
    </w:p>
    <w:p w:rsidR="00A62AA3" w:rsidRPr="00D70E44" w:rsidRDefault="00BE4823" w:rsidP="00BE482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D70E44">
        <w:rPr>
          <w:rFonts w:ascii="Arial" w:hAnsi="Arial" w:cs="Arial"/>
          <w:sz w:val="18"/>
          <w:szCs w:val="18"/>
        </w:rPr>
        <w:tab/>
      </w:r>
      <w:r w:rsidR="00A62AA3" w:rsidRPr="00D70E44">
        <w:rPr>
          <w:rFonts w:ascii="Arial" w:hAnsi="Arial" w:cs="Arial"/>
          <w:sz w:val="18"/>
          <w:szCs w:val="18"/>
        </w:rPr>
        <w:tab/>
      </w:r>
      <w:r w:rsidR="00A62AA3" w:rsidRPr="00D70E44">
        <w:rPr>
          <w:rFonts w:ascii="Arial" w:hAnsi="Arial" w:cs="Arial"/>
          <w:sz w:val="18"/>
          <w:szCs w:val="18"/>
        </w:rPr>
        <w:tab/>
      </w:r>
      <w:r w:rsidR="00A62AA3" w:rsidRPr="00D70E44">
        <w:rPr>
          <w:rFonts w:ascii="Arial" w:hAnsi="Arial" w:cs="Arial"/>
          <w:sz w:val="18"/>
          <w:szCs w:val="18"/>
        </w:rPr>
        <w:tab/>
      </w:r>
      <w:r w:rsidR="00A62AA3" w:rsidRPr="00D70E44">
        <w:rPr>
          <w:rFonts w:ascii="Arial" w:hAnsi="Arial" w:cs="Arial"/>
          <w:sz w:val="18"/>
          <w:szCs w:val="18"/>
        </w:rPr>
        <w:tab/>
      </w:r>
      <w:r w:rsidR="00A62AA3" w:rsidRPr="00D70E44">
        <w:rPr>
          <w:rFonts w:ascii="Arial" w:hAnsi="Arial" w:cs="Arial"/>
          <w:sz w:val="18"/>
          <w:szCs w:val="18"/>
        </w:rPr>
        <w:tab/>
        <w:t>Bidder Name: ________________</w:t>
      </w:r>
      <w:r w:rsidR="00A62AA3" w:rsidRPr="00D70E44">
        <w:rPr>
          <w:rFonts w:ascii="Arial" w:hAnsi="Arial" w:cs="Arial"/>
          <w:sz w:val="18"/>
          <w:szCs w:val="18"/>
        </w:rPr>
        <w:softHyphen/>
        <w:t>__________</w:t>
      </w:r>
    </w:p>
    <w:p w:rsidR="00BE4823" w:rsidRPr="00D70E44" w:rsidRDefault="00BE4823" w:rsidP="00BE4823">
      <w:pPr>
        <w:pStyle w:val="NoSpacing"/>
        <w:ind w:left="3600" w:firstLine="720"/>
        <w:jc w:val="both"/>
        <w:rPr>
          <w:rFonts w:ascii="Arial" w:hAnsi="Arial" w:cs="Arial"/>
          <w:sz w:val="18"/>
          <w:szCs w:val="18"/>
        </w:rPr>
      </w:pPr>
    </w:p>
    <w:p w:rsidR="00A62AA3" w:rsidRPr="00D70E44" w:rsidRDefault="00A62AA3" w:rsidP="00BE4823">
      <w:pPr>
        <w:pStyle w:val="NoSpacing"/>
        <w:ind w:left="3600" w:firstLine="720"/>
        <w:jc w:val="both"/>
        <w:rPr>
          <w:rFonts w:ascii="Arial" w:hAnsi="Arial" w:cs="Arial"/>
          <w:sz w:val="18"/>
          <w:szCs w:val="18"/>
        </w:rPr>
      </w:pPr>
      <w:r w:rsidRPr="00D70E44">
        <w:rPr>
          <w:rFonts w:ascii="Arial" w:hAnsi="Arial" w:cs="Arial"/>
          <w:sz w:val="18"/>
          <w:szCs w:val="18"/>
        </w:rPr>
        <w:t>Address &amp; Tel. No</w:t>
      </w:r>
      <w:proofErr w:type="gramStart"/>
      <w:r w:rsidRPr="00D70E44">
        <w:rPr>
          <w:rFonts w:ascii="Arial" w:hAnsi="Arial" w:cs="Arial"/>
          <w:sz w:val="18"/>
          <w:szCs w:val="18"/>
        </w:rPr>
        <w:t>:_</w:t>
      </w:r>
      <w:proofErr w:type="gramEnd"/>
      <w:r w:rsidRPr="00D70E44">
        <w:rPr>
          <w:rFonts w:ascii="Arial" w:hAnsi="Arial" w:cs="Arial"/>
          <w:sz w:val="18"/>
          <w:szCs w:val="18"/>
        </w:rPr>
        <w:t>____________________</w:t>
      </w:r>
    </w:p>
    <w:p w:rsidR="00A62AA3" w:rsidRPr="00BE4823" w:rsidRDefault="00A62AA3" w:rsidP="00BE4823">
      <w:pPr>
        <w:pStyle w:val="NoSpacing"/>
        <w:ind w:left="3600" w:firstLine="720"/>
        <w:jc w:val="both"/>
        <w:rPr>
          <w:rFonts w:ascii="Arial" w:hAnsi="Arial" w:cs="Arial"/>
          <w:sz w:val="18"/>
          <w:szCs w:val="18"/>
        </w:rPr>
      </w:pPr>
      <w:r w:rsidRPr="00BE4823">
        <w:rPr>
          <w:rFonts w:ascii="Arial" w:hAnsi="Arial" w:cs="Arial"/>
          <w:sz w:val="18"/>
          <w:szCs w:val="18"/>
        </w:rPr>
        <w:t>____________________________________</w:t>
      </w:r>
    </w:p>
    <w:p w:rsidR="00FF7376" w:rsidRPr="00BE4823" w:rsidRDefault="00841CEE" w:rsidP="00BE4823">
      <w:pPr>
        <w:tabs>
          <w:tab w:val="left" w:pos="720"/>
          <w:tab w:val="left" w:pos="2880"/>
          <w:tab w:val="left" w:pos="4320"/>
          <w:tab w:val="left" w:pos="7560"/>
          <w:tab w:val="left" w:pos="79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2AA3" w:rsidRPr="00BE4823">
        <w:rPr>
          <w:rFonts w:ascii="Arial" w:hAnsi="Arial" w:cs="Arial"/>
          <w:sz w:val="18"/>
          <w:szCs w:val="18"/>
        </w:rPr>
        <w:t>National I.D. Card No.____________</w:t>
      </w:r>
      <w:r>
        <w:rPr>
          <w:rFonts w:ascii="Arial" w:hAnsi="Arial" w:cs="Arial"/>
          <w:sz w:val="18"/>
          <w:szCs w:val="18"/>
        </w:rPr>
        <w:t>____</w:t>
      </w:r>
      <w:r w:rsidR="00A62AA3" w:rsidRPr="00BE4823">
        <w:rPr>
          <w:rFonts w:ascii="Arial" w:hAnsi="Arial" w:cs="Arial"/>
          <w:sz w:val="18"/>
          <w:szCs w:val="18"/>
        </w:rPr>
        <w:t>___</w:t>
      </w:r>
      <w:r w:rsidR="005E64A3" w:rsidRPr="00BE4823">
        <w:rPr>
          <w:rFonts w:ascii="Arial" w:hAnsi="Arial" w:cs="Arial"/>
          <w:sz w:val="18"/>
          <w:szCs w:val="18"/>
        </w:rPr>
        <w:tab/>
      </w:r>
      <w:r w:rsidR="005E64A3" w:rsidRPr="00BE4823">
        <w:rPr>
          <w:rFonts w:ascii="Arial" w:hAnsi="Arial" w:cs="Arial"/>
          <w:sz w:val="18"/>
          <w:szCs w:val="18"/>
        </w:rPr>
        <w:tab/>
      </w:r>
      <w:r w:rsidR="00FF7376" w:rsidRPr="00BE4823">
        <w:rPr>
          <w:rFonts w:ascii="Arial" w:hAnsi="Arial" w:cs="Arial"/>
          <w:sz w:val="18"/>
          <w:szCs w:val="18"/>
        </w:rPr>
        <w:t xml:space="preserve"> </w:t>
      </w:r>
    </w:p>
    <w:sectPr w:rsidR="00FF7376" w:rsidRPr="00BE4823" w:rsidSect="003B02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DE"/>
    <w:multiLevelType w:val="hybridMultilevel"/>
    <w:tmpl w:val="B8866D76"/>
    <w:lvl w:ilvl="0" w:tplc="452070C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0556"/>
    <w:multiLevelType w:val="hybridMultilevel"/>
    <w:tmpl w:val="B8F65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4069"/>
    <w:multiLevelType w:val="hybridMultilevel"/>
    <w:tmpl w:val="6F72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419B"/>
    <w:multiLevelType w:val="hybridMultilevel"/>
    <w:tmpl w:val="199A8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E86C3E"/>
    <w:multiLevelType w:val="hybridMultilevel"/>
    <w:tmpl w:val="031ECEDC"/>
    <w:lvl w:ilvl="0" w:tplc="452070C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3B8C"/>
    <w:multiLevelType w:val="hybridMultilevel"/>
    <w:tmpl w:val="F15E634E"/>
    <w:lvl w:ilvl="0" w:tplc="34F63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85836"/>
    <w:multiLevelType w:val="multilevel"/>
    <w:tmpl w:val="64EE6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E4F225E"/>
    <w:multiLevelType w:val="hybridMultilevel"/>
    <w:tmpl w:val="30929A44"/>
    <w:lvl w:ilvl="0" w:tplc="B9FEB9E4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3A412B"/>
    <w:multiLevelType w:val="hybridMultilevel"/>
    <w:tmpl w:val="48B85106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01A75"/>
    <w:multiLevelType w:val="hybridMultilevel"/>
    <w:tmpl w:val="7B78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76630"/>
    <w:multiLevelType w:val="hybridMultilevel"/>
    <w:tmpl w:val="380C7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6E"/>
    <w:rsid w:val="00002823"/>
    <w:rsid w:val="0000576A"/>
    <w:rsid w:val="000145CA"/>
    <w:rsid w:val="000230A3"/>
    <w:rsid w:val="00062AE8"/>
    <w:rsid w:val="000810A6"/>
    <w:rsid w:val="00090446"/>
    <w:rsid w:val="000B1015"/>
    <w:rsid w:val="000B31BA"/>
    <w:rsid w:val="000C36E4"/>
    <w:rsid w:val="000C4A66"/>
    <w:rsid w:val="000F0D77"/>
    <w:rsid w:val="0011515D"/>
    <w:rsid w:val="001222E4"/>
    <w:rsid w:val="00141099"/>
    <w:rsid w:val="001622AF"/>
    <w:rsid w:val="00177B96"/>
    <w:rsid w:val="00187D61"/>
    <w:rsid w:val="001916B9"/>
    <w:rsid w:val="001A2BA7"/>
    <w:rsid w:val="001A3A3C"/>
    <w:rsid w:val="001B4F33"/>
    <w:rsid w:val="001C7F74"/>
    <w:rsid w:val="001F0E0F"/>
    <w:rsid w:val="001F4032"/>
    <w:rsid w:val="001F4BC0"/>
    <w:rsid w:val="001F5DD8"/>
    <w:rsid w:val="00222D87"/>
    <w:rsid w:val="00227DC3"/>
    <w:rsid w:val="002348F8"/>
    <w:rsid w:val="00296038"/>
    <w:rsid w:val="002C4002"/>
    <w:rsid w:val="002D13AE"/>
    <w:rsid w:val="002D695C"/>
    <w:rsid w:val="002E324B"/>
    <w:rsid w:val="002E469D"/>
    <w:rsid w:val="002E5E7E"/>
    <w:rsid w:val="00325706"/>
    <w:rsid w:val="00332982"/>
    <w:rsid w:val="00335A0F"/>
    <w:rsid w:val="003424C8"/>
    <w:rsid w:val="003759D9"/>
    <w:rsid w:val="003928A8"/>
    <w:rsid w:val="003B022B"/>
    <w:rsid w:val="003B3F6B"/>
    <w:rsid w:val="003C06B6"/>
    <w:rsid w:val="003D76B7"/>
    <w:rsid w:val="003E57A6"/>
    <w:rsid w:val="004071F1"/>
    <w:rsid w:val="00447574"/>
    <w:rsid w:val="0045729E"/>
    <w:rsid w:val="00462D31"/>
    <w:rsid w:val="00467435"/>
    <w:rsid w:val="00495CD6"/>
    <w:rsid w:val="004C5221"/>
    <w:rsid w:val="00501B64"/>
    <w:rsid w:val="00504EA6"/>
    <w:rsid w:val="0050553F"/>
    <w:rsid w:val="00533EAF"/>
    <w:rsid w:val="00546146"/>
    <w:rsid w:val="0054663A"/>
    <w:rsid w:val="005606E0"/>
    <w:rsid w:val="00565EEA"/>
    <w:rsid w:val="005719BC"/>
    <w:rsid w:val="00583BD5"/>
    <w:rsid w:val="00584111"/>
    <w:rsid w:val="005A4EB5"/>
    <w:rsid w:val="005B209D"/>
    <w:rsid w:val="005B588B"/>
    <w:rsid w:val="005C1CB4"/>
    <w:rsid w:val="005C6FF5"/>
    <w:rsid w:val="005E5488"/>
    <w:rsid w:val="005E5E93"/>
    <w:rsid w:val="005E64A3"/>
    <w:rsid w:val="005E6BFF"/>
    <w:rsid w:val="005E731A"/>
    <w:rsid w:val="005F4B07"/>
    <w:rsid w:val="00651796"/>
    <w:rsid w:val="00671C9D"/>
    <w:rsid w:val="00694F0B"/>
    <w:rsid w:val="006B16BC"/>
    <w:rsid w:val="006B2E6D"/>
    <w:rsid w:val="006B38D8"/>
    <w:rsid w:val="006D1F78"/>
    <w:rsid w:val="006D524A"/>
    <w:rsid w:val="006F0272"/>
    <w:rsid w:val="00722DC7"/>
    <w:rsid w:val="00736E10"/>
    <w:rsid w:val="007628A8"/>
    <w:rsid w:val="007A2AF9"/>
    <w:rsid w:val="007C0602"/>
    <w:rsid w:val="007D5B31"/>
    <w:rsid w:val="007F7F89"/>
    <w:rsid w:val="00810487"/>
    <w:rsid w:val="00841CEE"/>
    <w:rsid w:val="00855942"/>
    <w:rsid w:val="00861945"/>
    <w:rsid w:val="0088514B"/>
    <w:rsid w:val="0089385D"/>
    <w:rsid w:val="008B4A6A"/>
    <w:rsid w:val="008B4BB0"/>
    <w:rsid w:val="008B7D17"/>
    <w:rsid w:val="008E230F"/>
    <w:rsid w:val="00901E81"/>
    <w:rsid w:val="009028F6"/>
    <w:rsid w:val="00906075"/>
    <w:rsid w:val="0091680A"/>
    <w:rsid w:val="00936677"/>
    <w:rsid w:val="009471BC"/>
    <w:rsid w:val="009632DC"/>
    <w:rsid w:val="0096762A"/>
    <w:rsid w:val="00986C3F"/>
    <w:rsid w:val="009928C3"/>
    <w:rsid w:val="00995BE7"/>
    <w:rsid w:val="009B5AF2"/>
    <w:rsid w:val="009C229F"/>
    <w:rsid w:val="009C60C5"/>
    <w:rsid w:val="009D2A74"/>
    <w:rsid w:val="00A10E6E"/>
    <w:rsid w:val="00A30B54"/>
    <w:rsid w:val="00A3197F"/>
    <w:rsid w:val="00A51AED"/>
    <w:rsid w:val="00A62AA3"/>
    <w:rsid w:val="00A91D0C"/>
    <w:rsid w:val="00AA1302"/>
    <w:rsid w:val="00AD3055"/>
    <w:rsid w:val="00B20954"/>
    <w:rsid w:val="00B21C44"/>
    <w:rsid w:val="00B31A45"/>
    <w:rsid w:val="00B5364B"/>
    <w:rsid w:val="00B56B17"/>
    <w:rsid w:val="00B61909"/>
    <w:rsid w:val="00B666A4"/>
    <w:rsid w:val="00B92D75"/>
    <w:rsid w:val="00B93E3F"/>
    <w:rsid w:val="00B94C74"/>
    <w:rsid w:val="00BA1F31"/>
    <w:rsid w:val="00BC28A8"/>
    <w:rsid w:val="00BC46C7"/>
    <w:rsid w:val="00BE4823"/>
    <w:rsid w:val="00C0026A"/>
    <w:rsid w:val="00C026B8"/>
    <w:rsid w:val="00C10241"/>
    <w:rsid w:val="00C144E6"/>
    <w:rsid w:val="00C17881"/>
    <w:rsid w:val="00C246C1"/>
    <w:rsid w:val="00C421D2"/>
    <w:rsid w:val="00C543F3"/>
    <w:rsid w:val="00CA34D3"/>
    <w:rsid w:val="00CB3697"/>
    <w:rsid w:val="00CC5A2D"/>
    <w:rsid w:val="00CF1414"/>
    <w:rsid w:val="00CF50FA"/>
    <w:rsid w:val="00D07681"/>
    <w:rsid w:val="00D17039"/>
    <w:rsid w:val="00D2403A"/>
    <w:rsid w:val="00D30AAC"/>
    <w:rsid w:val="00D37483"/>
    <w:rsid w:val="00D43608"/>
    <w:rsid w:val="00D60D6D"/>
    <w:rsid w:val="00D627B1"/>
    <w:rsid w:val="00D70E44"/>
    <w:rsid w:val="00D8093B"/>
    <w:rsid w:val="00D9568F"/>
    <w:rsid w:val="00DA306E"/>
    <w:rsid w:val="00DB7C12"/>
    <w:rsid w:val="00DC39C4"/>
    <w:rsid w:val="00DC7048"/>
    <w:rsid w:val="00DD1B38"/>
    <w:rsid w:val="00DD392A"/>
    <w:rsid w:val="00DF0DFC"/>
    <w:rsid w:val="00DF15D2"/>
    <w:rsid w:val="00E000EF"/>
    <w:rsid w:val="00E061D7"/>
    <w:rsid w:val="00E319BA"/>
    <w:rsid w:val="00E53980"/>
    <w:rsid w:val="00E927F6"/>
    <w:rsid w:val="00E928BB"/>
    <w:rsid w:val="00E92BE6"/>
    <w:rsid w:val="00EA5F0D"/>
    <w:rsid w:val="00EB778D"/>
    <w:rsid w:val="00EC7169"/>
    <w:rsid w:val="00ED7195"/>
    <w:rsid w:val="00EE405B"/>
    <w:rsid w:val="00F14A4C"/>
    <w:rsid w:val="00F32AC8"/>
    <w:rsid w:val="00F54D36"/>
    <w:rsid w:val="00F603BD"/>
    <w:rsid w:val="00F64E4F"/>
    <w:rsid w:val="00F67D67"/>
    <w:rsid w:val="00F76E0A"/>
    <w:rsid w:val="00FB0961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C3"/>
    <w:pPr>
      <w:spacing w:after="0" w:line="240" w:lineRule="auto"/>
      <w:ind w:left="720"/>
      <w:contextualSpacing/>
    </w:pPr>
    <w:rPr>
      <w:rFonts w:ascii="CG Times" w:eastAsia="Times New Roman" w:hAnsi="CG Times" w:cs="Times New Roman"/>
      <w:kern w:val="24"/>
      <w:sz w:val="24"/>
      <w:szCs w:val="20"/>
      <w:lang w:val="en-GB"/>
    </w:rPr>
  </w:style>
  <w:style w:type="paragraph" w:styleId="NoSpacing">
    <w:name w:val="No Spacing"/>
    <w:uiPriority w:val="1"/>
    <w:qFormat/>
    <w:rsid w:val="009632D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B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C3"/>
    <w:pPr>
      <w:spacing w:after="0" w:line="240" w:lineRule="auto"/>
      <w:ind w:left="720"/>
      <w:contextualSpacing/>
    </w:pPr>
    <w:rPr>
      <w:rFonts w:ascii="CG Times" w:eastAsia="Times New Roman" w:hAnsi="CG Times" w:cs="Times New Roman"/>
      <w:kern w:val="24"/>
      <w:sz w:val="24"/>
      <w:szCs w:val="20"/>
      <w:lang w:val="en-GB"/>
    </w:rPr>
  </w:style>
  <w:style w:type="paragraph" w:styleId="NoSpacing">
    <w:name w:val="No Spacing"/>
    <w:uiPriority w:val="1"/>
    <w:qFormat/>
    <w:rsid w:val="009632D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B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BIO-NET</dc:creator>
  <cp:lastModifiedBy>abc</cp:lastModifiedBy>
  <cp:revision>7</cp:revision>
  <cp:lastPrinted>2017-05-31T05:26:00Z</cp:lastPrinted>
  <dcterms:created xsi:type="dcterms:W3CDTF">2017-07-03T08:36:00Z</dcterms:created>
  <dcterms:modified xsi:type="dcterms:W3CDTF">2017-07-03T09:19:00Z</dcterms:modified>
</cp:coreProperties>
</file>